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3A49" w14:textId="62059609" w:rsidR="005B53E4" w:rsidRDefault="005B53E4" w:rsidP="003F3650">
      <w:r>
        <w:rPr>
          <w:noProof/>
        </w:rPr>
        <w:drawing>
          <wp:anchor distT="0" distB="0" distL="114300" distR="114300" simplePos="0" relativeHeight="251658240" behindDoc="0" locked="0" layoutInCell="1" allowOverlap="1" wp14:anchorId="57BD8863" wp14:editId="3B50D839">
            <wp:simplePos x="0" y="0"/>
            <wp:positionH relativeFrom="column">
              <wp:posOffset>1984375</wp:posOffset>
            </wp:positionH>
            <wp:positionV relativeFrom="paragraph">
              <wp:posOffset>2540</wp:posOffset>
            </wp:positionV>
            <wp:extent cx="1662430" cy="1662430"/>
            <wp:effectExtent l="0" t="0" r="1270" b="1270"/>
            <wp:wrapThrough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hrough>
            <wp:docPr id="82433885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38857" name="Picture 1" descr="A blue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71942" w14:textId="4756AF42" w:rsidR="005B53E4" w:rsidRDefault="005B53E4" w:rsidP="003F3650"/>
    <w:p w14:paraId="02DBEF19" w14:textId="69798DC2" w:rsidR="005B53E4" w:rsidRDefault="005B53E4" w:rsidP="003F3650"/>
    <w:p w14:paraId="4F127D2B" w14:textId="77777777" w:rsidR="005B53E4" w:rsidRDefault="005B53E4" w:rsidP="003F3650"/>
    <w:p w14:paraId="06902AD8" w14:textId="77777777" w:rsidR="005B53E4" w:rsidRDefault="005B53E4" w:rsidP="003F3650"/>
    <w:p w14:paraId="678C0873" w14:textId="77777777" w:rsidR="005B53E4" w:rsidRPr="005B53E4" w:rsidRDefault="005B53E4" w:rsidP="003F3650">
      <w:pPr>
        <w:rPr>
          <w:color w:val="215E99" w:themeColor="text2" w:themeTint="BF"/>
        </w:rPr>
      </w:pPr>
    </w:p>
    <w:p w14:paraId="15ED26D6" w14:textId="2575EB91" w:rsidR="005B53E4" w:rsidRPr="005B53E4" w:rsidRDefault="005B53E4" w:rsidP="003F3650">
      <w:pPr>
        <w:rPr>
          <w:b/>
          <w:bCs/>
          <w:color w:val="215E99" w:themeColor="text2" w:themeTint="BF"/>
          <w:sz w:val="32"/>
          <w:szCs w:val="32"/>
        </w:rPr>
      </w:pPr>
      <w:r w:rsidRPr="005B53E4">
        <w:rPr>
          <w:b/>
          <w:bCs/>
          <w:color w:val="215E99" w:themeColor="text2" w:themeTint="BF"/>
          <w:sz w:val="32"/>
          <w:szCs w:val="32"/>
        </w:rPr>
        <w:t xml:space="preserve">Condition Rating Terms </w:t>
      </w:r>
    </w:p>
    <w:p w14:paraId="5BF8F05C" w14:textId="79C17AAE" w:rsidR="003F3650" w:rsidRPr="005B53E4" w:rsidRDefault="003F3650" w:rsidP="003F3650">
      <w:pPr>
        <w:rPr>
          <w:b/>
          <w:bCs/>
        </w:rPr>
      </w:pPr>
      <w:r w:rsidRPr="005B53E4">
        <w:rPr>
          <w:b/>
          <w:bCs/>
        </w:rPr>
        <w:t>Like New</w:t>
      </w:r>
      <w:r w:rsidR="005B53E4">
        <w:rPr>
          <w:b/>
          <w:bCs/>
        </w:rPr>
        <w:t>:</w:t>
      </w:r>
    </w:p>
    <w:p w14:paraId="6423CEA9" w14:textId="20367B0A" w:rsidR="003F3650" w:rsidRDefault="003F3650" w:rsidP="003F3650">
      <w:pPr>
        <w:pStyle w:val="ListParagraph"/>
        <w:numPr>
          <w:ilvl w:val="0"/>
          <w:numId w:val="1"/>
        </w:numPr>
      </w:pPr>
      <w:r>
        <w:t>Pristine condition with no defects or alterations.</w:t>
      </w:r>
    </w:p>
    <w:p w14:paraId="4CBC2001" w14:textId="71403184" w:rsidR="003F3650" w:rsidRPr="005B53E4" w:rsidRDefault="003F3650" w:rsidP="003F3650">
      <w:pPr>
        <w:rPr>
          <w:b/>
          <w:bCs/>
        </w:rPr>
      </w:pPr>
      <w:r w:rsidRPr="005B53E4">
        <w:rPr>
          <w:b/>
          <w:bCs/>
        </w:rPr>
        <w:t>Very Good:</w:t>
      </w:r>
    </w:p>
    <w:p w14:paraId="633938FF" w14:textId="5AEC4FF1" w:rsidR="003F3650" w:rsidRDefault="003F3650" w:rsidP="003F3650">
      <w:pPr>
        <w:pStyle w:val="ListParagraph"/>
        <w:numPr>
          <w:ilvl w:val="0"/>
          <w:numId w:val="1"/>
        </w:numPr>
      </w:pPr>
      <w:r>
        <w:t>Item will show minimal signs of wear, gently used and be exceptionally well maintained. No holes, tears, or any visible damage</w:t>
      </w:r>
      <w:r w:rsidR="00563024">
        <w:t xml:space="preserve"> unless stated otherwise</w:t>
      </w:r>
      <w:r>
        <w:t>.</w:t>
      </w:r>
    </w:p>
    <w:p w14:paraId="254C79A3" w14:textId="77777777" w:rsidR="003F3650" w:rsidRPr="005B53E4" w:rsidRDefault="003F3650" w:rsidP="003F3650">
      <w:pPr>
        <w:rPr>
          <w:b/>
          <w:bCs/>
        </w:rPr>
      </w:pPr>
      <w:r w:rsidRPr="005B53E4">
        <w:rPr>
          <w:b/>
          <w:bCs/>
        </w:rPr>
        <w:t>Good:</w:t>
      </w:r>
    </w:p>
    <w:p w14:paraId="01F75FA1" w14:textId="34C2BE87" w:rsidR="003F3650" w:rsidRDefault="003F3650" w:rsidP="003F3650">
      <w:pPr>
        <w:pStyle w:val="ListParagraph"/>
        <w:numPr>
          <w:ilvl w:val="0"/>
          <w:numId w:val="1"/>
        </w:numPr>
      </w:pPr>
      <w:r>
        <w:t>Item will show moderate signs of wear, but still well cared for with plenty of life left. May include fading</w:t>
      </w:r>
      <w:r w:rsidR="00563024">
        <w:t xml:space="preserve"> and </w:t>
      </w:r>
      <w:r>
        <w:t>light scuffs</w:t>
      </w:r>
      <w:r w:rsidR="00563024">
        <w:t>.</w:t>
      </w:r>
    </w:p>
    <w:p w14:paraId="0A1C546C" w14:textId="77777777" w:rsidR="003F3650" w:rsidRPr="005B53E4" w:rsidRDefault="003F3650" w:rsidP="003F3650">
      <w:pPr>
        <w:rPr>
          <w:b/>
          <w:bCs/>
        </w:rPr>
      </w:pPr>
      <w:r w:rsidRPr="005B53E4">
        <w:rPr>
          <w:b/>
          <w:bCs/>
        </w:rPr>
        <w:t>Fair:</w:t>
      </w:r>
    </w:p>
    <w:p w14:paraId="08D4859B" w14:textId="2AFBE2A4" w:rsidR="003F3650" w:rsidRDefault="003F3650" w:rsidP="005B53E4">
      <w:pPr>
        <w:pStyle w:val="ListParagraph"/>
        <w:numPr>
          <w:ilvl w:val="0"/>
          <w:numId w:val="1"/>
        </w:numPr>
      </w:pPr>
      <w:r>
        <w:t>Item will show noticeable to heavy signs of wear. May include fading, scratches, scuffs, stains, holes, tears</w:t>
      </w:r>
      <w:r w:rsidR="00563024">
        <w:t xml:space="preserve"> or </w:t>
      </w:r>
      <w:r>
        <w:t>odour</w:t>
      </w:r>
      <w:r w:rsidR="00563024">
        <w:t>.</w:t>
      </w:r>
    </w:p>
    <w:sectPr w:rsidR="003F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6879"/>
    <w:multiLevelType w:val="hybridMultilevel"/>
    <w:tmpl w:val="3DB8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0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50"/>
    <w:rsid w:val="00005DA5"/>
    <w:rsid w:val="003F3650"/>
    <w:rsid w:val="00552523"/>
    <w:rsid w:val="00563024"/>
    <w:rsid w:val="005B53E4"/>
    <w:rsid w:val="006F269E"/>
    <w:rsid w:val="007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4CCD"/>
  <w15:chartTrackingRefBased/>
  <w15:docId w15:val="{9641CE6F-0BFA-47F4-87D9-1D0E5652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Lamborn &amp; Hill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Guiler</dc:creator>
  <cp:keywords/>
  <dc:description/>
  <cp:lastModifiedBy>Rory Flanagan</cp:lastModifiedBy>
  <cp:revision>2</cp:revision>
  <dcterms:created xsi:type="dcterms:W3CDTF">2025-02-28T14:54:00Z</dcterms:created>
  <dcterms:modified xsi:type="dcterms:W3CDTF">2025-02-28T14:54:00Z</dcterms:modified>
</cp:coreProperties>
</file>